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C971" w14:textId="77777777" w:rsidR="00805B7F" w:rsidRPr="00502E8E" w:rsidRDefault="00805B7F" w:rsidP="00805B7F">
      <w:pPr>
        <w:ind w:left="4320"/>
        <w:contextualSpacing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02E8E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</w:p>
    <w:p w14:paraId="4D2C8304" w14:textId="77777777" w:rsidR="00CB3B01" w:rsidRDefault="00CB3B01" w:rsidP="00CB3B01">
      <w:pPr>
        <w:tabs>
          <w:tab w:val="left" w:pos="1418"/>
          <w:tab w:val="left" w:pos="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14:paraId="3FAB03EC" w14:textId="77777777" w:rsidR="00CB3B01" w:rsidRPr="007A4339" w:rsidRDefault="00E7689E" w:rsidP="00CB3B0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  <w:r>
        <w:rPr>
          <w:rFonts w:ascii="TH SarabunIT๙" w:eastAsia="Cordia New" w:hAnsi="TH SarabunIT๙" w:cs="TH SarabunIT๙"/>
          <w:b/>
          <w:bCs/>
          <w:noProof/>
          <w:sz w:val="58"/>
          <w:szCs w:val="58"/>
        </w:rPr>
        <w:object w:dxaOrig="1440" w:dyaOrig="1440" w14:anchorId="4E154A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.05pt;margin-top:-14.45pt;width:43.8pt;height:44.85pt;z-index:251700224" fillcolor="window">
            <v:imagedata r:id="rId7" o:title=""/>
          </v:shape>
          <o:OLEObject Type="Embed" ProgID="Word.Picture.8" ShapeID="_x0000_s1034" DrawAspect="Content" ObjectID="_1692706320" r:id="rId8"/>
        </w:object>
      </w:r>
      <w:r w:rsidR="00CB3B01" w:rsidRPr="007A4339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1EC25BEA" w14:textId="77777777" w:rsidR="00CB3B01" w:rsidRPr="007A4339" w:rsidRDefault="00CB3B01" w:rsidP="00CB3B01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7A4339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495963" wp14:editId="1AF72C72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5076000" cy="0"/>
                <wp:effectExtent l="0" t="0" r="0" b="0"/>
                <wp:wrapNone/>
                <wp:docPr id="21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7B306" id="Line 18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65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">
                <v:stroke dashstyle="1 1" endcap="round"/>
              </v:line>
            </w:pict>
          </mc:Fallback>
        </mc:AlternateContent>
      </w:r>
      <w:r w:rsidRPr="007A433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7A433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7A43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214CD80E" w14:textId="2AF399AE" w:rsidR="00CB3B01" w:rsidRPr="007A4339" w:rsidRDefault="00617FC5" w:rsidP="00CB3B01">
      <w:pPr>
        <w:tabs>
          <w:tab w:val="left" w:pos="3969"/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A4339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70C019" wp14:editId="4308939B">
                <wp:simplePos x="0" y="0"/>
                <wp:positionH relativeFrom="column">
                  <wp:posOffset>114300</wp:posOffset>
                </wp:positionH>
                <wp:positionV relativeFrom="paragraph">
                  <wp:posOffset>235268</wp:posOffset>
                </wp:positionV>
                <wp:extent cx="2757488" cy="0"/>
                <wp:effectExtent l="0" t="0" r="0" b="0"/>
                <wp:wrapNone/>
                <wp:docPr id="2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748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785F9" id="Line 18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.55pt" to="226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">
                <v:stroke dashstyle="1 1" endcap="round"/>
              </v:line>
            </w:pict>
          </mc:Fallback>
        </mc:AlternateContent>
      </w:r>
      <w:r w:rsidRPr="007A4339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3CFEE3" wp14:editId="3EA5B8B1">
                <wp:simplePos x="0" y="0"/>
                <wp:positionH relativeFrom="column">
                  <wp:posOffset>3176270</wp:posOffset>
                </wp:positionH>
                <wp:positionV relativeFrom="paragraph">
                  <wp:posOffset>234950</wp:posOffset>
                </wp:positionV>
                <wp:extent cx="2759195" cy="0"/>
                <wp:effectExtent l="0" t="0" r="0" b="0"/>
                <wp:wrapNone/>
                <wp:docPr id="2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1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256A4" id="Line 19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pt,18.5pt" to="467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">
                <v:stroke dashstyle="1 1" endcap="round"/>
              </v:line>
            </w:pict>
          </mc:Fallback>
        </mc:AlternateContent>
      </w:r>
      <w:r w:rsidR="00CB3B01" w:rsidRPr="007A433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="00CB3B01" w:rsidRPr="007A433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CB3B01" w:rsidRPr="007A4339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 xml:space="preserve">      </w:t>
      </w:r>
      <w:r w:rsidR="00CB3B01" w:rsidRPr="007A433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="00CB3B01" w:rsidRPr="007A4339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 xml:space="preserve"> </w:t>
      </w:r>
      <w:r w:rsidR="00CB3B01" w:rsidRPr="007A433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CB3B01" w:rsidRPr="007A43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CB3B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1C0965D5" w14:textId="7A5F30C6" w:rsidR="00CB3B01" w:rsidRPr="00F623E1" w:rsidRDefault="00CB3B01" w:rsidP="00CB3B01">
      <w:pPr>
        <w:tabs>
          <w:tab w:val="left" w:pos="1148"/>
        </w:tabs>
        <w:spacing w:after="0" w:line="240" w:lineRule="auto"/>
        <w:ind w:right="-427"/>
        <w:rPr>
          <w:rFonts w:ascii="TH SarabunIT๙" w:eastAsia="Times New Roman" w:hAnsi="TH SarabunIT๙" w:cs="TH SarabunIT๙"/>
          <w:sz w:val="32"/>
          <w:szCs w:val="32"/>
        </w:rPr>
      </w:pPr>
      <w:r w:rsidRPr="007A4339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E6F138" wp14:editId="7EC0F211">
                <wp:simplePos x="0" y="0"/>
                <wp:positionH relativeFrom="column">
                  <wp:posOffset>333375</wp:posOffset>
                </wp:positionH>
                <wp:positionV relativeFrom="paragraph">
                  <wp:posOffset>232080</wp:posOffset>
                </wp:positionV>
                <wp:extent cx="5616000" cy="0"/>
                <wp:effectExtent l="0" t="0" r="0" b="0"/>
                <wp:wrapNone/>
                <wp:docPr id="2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7E813" id="Line 19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8.25pt" to="46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">
                <v:stroke dashstyle="1 1" endcap="round"/>
              </v:line>
            </w:pict>
          </mc:Fallback>
        </mc:AlternateContent>
      </w:r>
      <w:r w:rsidRPr="007A433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ขออนุมัติจัดซื้อครุภัณฑ์คอมพิวเตอร์</w:t>
      </w:r>
    </w:p>
    <w:p w14:paraId="23DFDFB8" w14:textId="51F2B615" w:rsidR="00805B7F" w:rsidRPr="00CB3B01" w:rsidRDefault="00CB3B01" w:rsidP="00CB3B01">
      <w:pPr>
        <w:tabs>
          <w:tab w:val="left" w:pos="709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ผู้อำนวยการโรงพยาบาลสิรินธร</w:t>
      </w:r>
    </w:p>
    <w:p w14:paraId="4EF333A1" w14:textId="006ACEE2" w:rsidR="00CB3B01" w:rsidRPr="0024712F" w:rsidRDefault="0024712F" w:rsidP="002B74D2">
      <w:pPr>
        <w:tabs>
          <w:tab w:val="left" w:pos="1484"/>
        </w:tabs>
        <w:spacing w:after="120" w:line="276" w:lineRule="auto"/>
        <w:ind w:left="-40" w:right="96" w:firstLine="72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EDEDF8" wp14:editId="39CFD283">
                <wp:simplePos x="0" y="0"/>
                <wp:positionH relativeFrom="column">
                  <wp:posOffset>3256356</wp:posOffset>
                </wp:positionH>
                <wp:positionV relativeFrom="paragraph">
                  <wp:posOffset>320040</wp:posOffset>
                </wp:positionV>
                <wp:extent cx="228600" cy="171450"/>
                <wp:effectExtent l="9525" t="11430" r="9525" b="762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914C1" id="Rectangle 30" o:spid="_x0000_s1026" style="position:absolute;margin-left:256.4pt;margin-top:25.2pt;width:18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OEIQIAAD0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"/>
            </w:pict>
          </mc:Fallback>
        </mc:AlternateContent>
      </w:r>
      <w:r w:rsidR="00CB3B0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B3B01" w:rsidRPr="002523BF">
        <w:rPr>
          <w:rFonts w:ascii="TH SarabunIT๙" w:hAnsi="TH SarabunIT๙" w:cs="TH SarabunIT๙"/>
          <w:spacing w:val="-6"/>
          <w:sz w:val="32"/>
          <w:szCs w:val="32"/>
          <w:cs/>
        </w:rPr>
        <w:t>ด้วย</w:t>
      </w:r>
      <w:r w:rsidR="00CB3B01" w:rsidRPr="002523BF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หน่วยงาน</w:t>
      </w:r>
      <w:r w:rsidR="00CB3B01" w:rsidRPr="002523BF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="00CB3B01" w:rsidRPr="002523BF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="00CB3B01" w:rsidRPr="002523BF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="00CB3B01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</w:t>
      </w:r>
      <w:r w:rsidR="00CB3B01" w:rsidRPr="002523BF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="00CB3B01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</w:t>
      </w:r>
      <w:r w:rsidR="00CB3B01" w:rsidRPr="006336CA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มีความประสงค์จะขอซื้อครุภัณฑ์คอมพิวเตอร์</w:t>
      </w:r>
      <w:r w:rsidR="002B74D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ใหม่ </w:t>
      </w:r>
      <w:r w:rsidR="00CB3B01">
        <w:rPr>
          <w:rFonts w:ascii="TH SarabunIT๙" w:hAnsi="TH SarabunIT๙" w:cs="TH SarabunIT๙" w:hint="cs"/>
          <w:sz w:val="32"/>
          <w:szCs w:val="32"/>
          <w:cs/>
        </w:rPr>
        <w:t>ซึ่งปัจจุบันหน่วยงาน</w:t>
      </w:r>
      <w:r w:rsidR="00CB3B01"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3B01"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3B01"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3B01"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3B0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617F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3B01" w:rsidRPr="006336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B3B01">
        <w:rPr>
          <w:rFonts w:ascii="TH SarabunIT๙" w:hAnsi="TH SarabunIT๙" w:cs="TH SarabunIT๙" w:hint="cs"/>
          <w:sz w:val="32"/>
          <w:szCs w:val="32"/>
          <w:cs/>
        </w:rPr>
        <w:t xml:space="preserve">  ไม่มีใช้ในการปฏิบัติงาน</w:t>
      </w:r>
    </w:p>
    <w:p w14:paraId="6310855F" w14:textId="22EA8193" w:rsidR="00CB3B01" w:rsidRDefault="00CB3B01" w:rsidP="00CB3B01">
      <w:pPr>
        <w:tabs>
          <w:tab w:val="left" w:pos="1484"/>
        </w:tabs>
        <w:spacing w:line="276" w:lineRule="auto"/>
        <w:ind w:left="-40" w:right="96"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D79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CF0974" wp14:editId="0B6E838D">
                <wp:simplePos x="0" y="0"/>
                <wp:positionH relativeFrom="column">
                  <wp:posOffset>131445</wp:posOffset>
                </wp:positionH>
                <wp:positionV relativeFrom="paragraph">
                  <wp:posOffset>22225</wp:posOffset>
                </wp:positionV>
                <wp:extent cx="228600" cy="171450"/>
                <wp:effectExtent l="9525" t="11430" r="9525" b="762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1712C" id="Rectangle 29" o:spid="_x0000_s1026" style="position:absolute;margin-left:10.35pt;margin-top:1.75pt;width:18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KGIg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มีใช้ในการปฏิบัติงานจำนวน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="002B74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14:paraId="0BD97E35" w14:textId="77777777" w:rsidR="00CB3B01" w:rsidRDefault="00CB3B01" w:rsidP="002B74D2">
      <w:pPr>
        <w:tabs>
          <w:tab w:val="left" w:pos="1484"/>
        </w:tabs>
        <w:spacing w:after="120" w:line="276" w:lineRule="auto"/>
        <w:ind w:left="-40" w:right="96"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ชื่อครุภัณฑ์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เลขครุภัณฑ์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1CB71ED" w14:textId="77777777" w:rsidR="00CB3B01" w:rsidRDefault="00CB3B01" w:rsidP="002B74D2">
      <w:pPr>
        <w:tabs>
          <w:tab w:val="left" w:pos="1484"/>
        </w:tabs>
        <w:spacing w:after="120" w:line="276" w:lineRule="auto"/>
        <w:ind w:left="-40" w:right="96"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ยี่ห้อ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ใช้ปฏิบัติงานทางด้าน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4DE4D30" w14:textId="77777777" w:rsidR="00CB3B01" w:rsidRDefault="00CB3B01" w:rsidP="002B74D2">
      <w:pPr>
        <w:tabs>
          <w:tab w:val="left" w:pos="1484"/>
        </w:tabs>
        <w:spacing w:after="120" w:line="276" w:lineRule="auto"/>
        <w:ind w:left="-40" w:right="96"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ชื่อครุภัณฑ์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เลขครุภัณฑ์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F441E34" w14:textId="77777777" w:rsidR="00CB3B01" w:rsidRPr="00F741CC" w:rsidRDefault="00CB3B01" w:rsidP="002B74D2">
      <w:pPr>
        <w:tabs>
          <w:tab w:val="left" w:pos="1484"/>
        </w:tabs>
        <w:spacing w:after="120" w:line="276" w:lineRule="auto"/>
        <w:ind w:left="-40" w:right="96" w:firstLine="72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ยี่ห้อ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ใช้ปฏิบัติงานทางด้าน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3477CB8" w14:textId="77777777" w:rsidR="00CB3B01" w:rsidRDefault="00CB3B01" w:rsidP="002B74D2">
      <w:pPr>
        <w:tabs>
          <w:tab w:val="left" w:pos="1484"/>
        </w:tabs>
        <w:spacing w:after="120" w:line="276" w:lineRule="auto"/>
        <w:ind w:left="-40" w:right="96"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ชื่อครุภัณฑ์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เลขครุภัณฑ์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88871CA" w14:textId="77777777" w:rsidR="00CB3B01" w:rsidRPr="00F741CC" w:rsidRDefault="00CB3B01" w:rsidP="002B74D2">
      <w:pPr>
        <w:tabs>
          <w:tab w:val="left" w:pos="1484"/>
        </w:tabs>
        <w:spacing w:after="120" w:line="276" w:lineRule="auto"/>
        <w:ind w:left="-40" w:right="96" w:firstLine="72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ยี่ห้อ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ใช้ปฏิบัติงานทางด้าน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5822F26" w14:textId="718FB20D" w:rsidR="00CB3B01" w:rsidRPr="008809B9" w:rsidRDefault="00CB3B01" w:rsidP="002B74D2">
      <w:pPr>
        <w:tabs>
          <w:tab w:val="left" w:pos="1484"/>
        </w:tabs>
        <w:spacing w:after="120" w:line="276" w:lineRule="auto"/>
        <w:ind w:left="-40" w:right="96" w:firstLine="72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D79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AA701E" wp14:editId="44CFC39A">
                <wp:simplePos x="0" y="0"/>
                <wp:positionH relativeFrom="column">
                  <wp:posOffset>636270</wp:posOffset>
                </wp:positionH>
                <wp:positionV relativeFrom="paragraph">
                  <wp:posOffset>21590</wp:posOffset>
                </wp:positionV>
                <wp:extent cx="228600" cy="171450"/>
                <wp:effectExtent l="9525" t="11430" r="9525" b="762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79D27" id="Rectangle 28" o:spid="_x0000_s1026" style="position:absolute;margin-left:50.1pt;margin-top:1.7pt;width:18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       รายละเอียดตามเอกสารแนบ </w:t>
      </w:r>
      <w:r w:rsidRPr="00635323"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กรณีมีมากกว่า 3 ค</w:t>
      </w:r>
      <w:r w:rsidRPr="00635323">
        <w:rPr>
          <w:rFonts w:ascii="TH SarabunIT๙" w:hAnsi="TH SarabunIT๙" w:cs="TH SarabunIT๙" w:hint="cs"/>
          <w:i/>
          <w:iCs/>
          <w:sz w:val="32"/>
          <w:szCs w:val="32"/>
          <w:cs/>
        </w:rPr>
        <w:t>รุภัณฑ์)</w:t>
      </w:r>
    </w:p>
    <w:p w14:paraId="6E577355" w14:textId="77777777" w:rsidR="00CB3B01" w:rsidRDefault="00CB3B01" w:rsidP="00CB3B01">
      <w:pPr>
        <w:tabs>
          <w:tab w:val="left" w:pos="1484"/>
        </w:tabs>
        <w:spacing w:before="120" w:line="276" w:lineRule="auto"/>
        <w:ind w:left="-40" w:right="9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2DE2">
        <w:rPr>
          <w:rFonts w:ascii="TH SarabunIT๙" w:hAnsi="TH SarabunIT๙" w:cs="TH SarabunIT๙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62DE2">
        <w:rPr>
          <w:rFonts w:ascii="TH SarabunIT๙" w:hAnsi="TH SarabunIT๙" w:cs="TH SarabunIT๙"/>
          <w:sz w:val="32"/>
          <w:szCs w:val="32"/>
          <w:cs/>
        </w:rPr>
        <w:t>จึงขออนุมัติจ</w:t>
      </w:r>
      <w:r>
        <w:rPr>
          <w:rFonts w:ascii="TH SarabunIT๙" w:hAnsi="TH SarabunIT๙" w:cs="TH SarabunIT๙"/>
          <w:sz w:val="32"/>
          <w:szCs w:val="32"/>
          <w:cs/>
        </w:rPr>
        <w:t>ัดซื้อ</w:t>
      </w:r>
    </w:p>
    <w:p w14:paraId="2BF07C5D" w14:textId="44B28B68" w:rsidR="00CB3B01" w:rsidRDefault="00CB3B01" w:rsidP="00CB3B01">
      <w:pPr>
        <w:tabs>
          <w:tab w:val="left" w:pos="1484"/>
        </w:tabs>
        <w:spacing w:line="276" w:lineRule="auto"/>
        <w:ind w:left="709" w:right="96" w:hanging="29"/>
        <w:rPr>
          <w:rFonts w:ascii="TH SarabunIT๙" w:hAnsi="TH SarabunIT๙" w:cs="TH SarabunIT๙"/>
          <w:sz w:val="32"/>
          <w:szCs w:val="32"/>
        </w:rPr>
      </w:pPr>
      <w:r w:rsidRPr="000D793D"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9C2BF5" wp14:editId="1DBBB244">
                <wp:simplePos x="0" y="0"/>
                <wp:positionH relativeFrom="column">
                  <wp:posOffset>131445</wp:posOffset>
                </wp:positionH>
                <wp:positionV relativeFrom="paragraph">
                  <wp:posOffset>303530</wp:posOffset>
                </wp:positionV>
                <wp:extent cx="228600" cy="171450"/>
                <wp:effectExtent l="9525" t="11430" r="9525" b="762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8365B" id="Rectangle 27" o:spid="_x0000_s1026" style="position:absolute;margin-left:10.35pt;margin-top:23.9pt;width:18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/UIg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"/>
            </w:pict>
          </mc:Fallback>
        </mc:AlternateContent>
      </w:r>
      <w:r w:rsidRPr="000D793D"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4F0F9F" wp14:editId="763019B7">
                <wp:simplePos x="0" y="0"/>
                <wp:positionH relativeFrom="column">
                  <wp:posOffset>131445</wp:posOffset>
                </wp:positionH>
                <wp:positionV relativeFrom="paragraph">
                  <wp:posOffset>12065</wp:posOffset>
                </wp:positionV>
                <wp:extent cx="228600" cy="171450"/>
                <wp:effectExtent l="9525" t="5715" r="9525" b="1333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52C20" id="Rectangle 26" o:spid="_x0000_s1026" style="position:absolute;margin-left:10.35pt;margin-top:.95pt;width:18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3aIgIAAD0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เครื่องคอมพิวเตอร์จำนวน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 เพื่อใช้ปฏิบัติงานทางด้าน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3DFD89F" w14:textId="77777777" w:rsidR="00CB3B01" w:rsidRDefault="00CB3B01" w:rsidP="00CB3B01">
      <w:pPr>
        <w:tabs>
          <w:tab w:val="left" w:pos="1484"/>
        </w:tabs>
        <w:spacing w:line="276" w:lineRule="auto"/>
        <w:ind w:left="709" w:right="96" w:hanging="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เครื่องปริ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้นเต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อร์จำนวน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 เพื่อใช้ปฏิบัติงานทางด้าน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D86279F" w14:textId="74CBC966" w:rsidR="00CB3B01" w:rsidRDefault="00CB3B01" w:rsidP="00CB3B01">
      <w:pPr>
        <w:tabs>
          <w:tab w:val="left" w:pos="1484"/>
        </w:tabs>
        <w:spacing w:line="276" w:lineRule="auto"/>
        <w:ind w:left="709" w:right="96" w:hanging="29"/>
        <w:rPr>
          <w:rFonts w:ascii="TH SarabunIT๙" w:hAnsi="TH SarabunIT๙" w:cs="TH SarabunIT๙"/>
          <w:sz w:val="32"/>
          <w:szCs w:val="32"/>
          <w:u w:val="dotted"/>
        </w:rPr>
      </w:pPr>
      <w:r w:rsidRPr="000D79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173AC0" wp14:editId="17180733">
                <wp:simplePos x="0" y="0"/>
                <wp:positionH relativeFrom="column">
                  <wp:posOffset>131445</wp:posOffset>
                </wp:positionH>
                <wp:positionV relativeFrom="paragraph">
                  <wp:posOffset>31115</wp:posOffset>
                </wp:positionV>
                <wp:extent cx="228600" cy="171450"/>
                <wp:effectExtent l="9525" t="10160" r="9525" b="889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0B7B" id="Rectangle 25" o:spid="_x0000_s1026" style="position:absolute;margin-left:10.35pt;margin-top:2.45pt;width:18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617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โปรดระบุ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EAAF321" w14:textId="77777777" w:rsidR="00CB3B01" w:rsidRPr="003A3B70" w:rsidRDefault="00CB3B01" w:rsidP="00CB3B01">
      <w:pPr>
        <w:tabs>
          <w:tab w:val="left" w:pos="1484"/>
        </w:tabs>
        <w:spacing w:line="276" w:lineRule="auto"/>
        <w:ind w:left="709" w:right="96" w:hanging="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เพื่อใช้ปฏิบัติงานทางด้าน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F3DEFEA" w14:textId="77777777" w:rsidR="00CB3B01" w:rsidRDefault="00CB3B01" w:rsidP="00617FC5">
      <w:pPr>
        <w:tabs>
          <w:tab w:val="left" w:pos="1484"/>
        </w:tabs>
        <w:spacing w:before="120" w:after="0" w:line="276" w:lineRule="auto"/>
        <w:ind w:left="-40" w:right="9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2DE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 และ</w:t>
      </w:r>
      <w:r>
        <w:rPr>
          <w:rFonts w:ascii="TH SarabunIT๙" w:hAnsi="TH SarabunIT๙" w:cs="TH SarabunIT๙" w:hint="cs"/>
          <w:sz w:val="32"/>
          <w:szCs w:val="32"/>
          <w:cs/>
        </w:rPr>
        <w:t>มอบฝ่ายวิชาการและแผนงานตรวจสอบมาตรฐานและ</w:t>
      </w:r>
    </w:p>
    <w:p w14:paraId="753A072B" w14:textId="7972BFF2" w:rsidR="00C557CF" w:rsidRPr="00617FC5" w:rsidRDefault="00CB3B01" w:rsidP="00617FC5">
      <w:pPr>
        <w:tabs>
          <w:tab w:val="left" w:pos="1484"/>
        </w:tabs>
        <w:spacing w:after="0"/>
        <w:ind w:right="9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คุณสมบัติครุภัณฑ์ดังกล่าว และดำเนินการขออนุมัติจัดซื้อจัดจ้างในส่วนที่เกี่ยวข้องต่อไป</w:t>
      </w:r>
    </w:p>
    <w:p w14:paraId="2ABBF26F" w14:textId="77777777" w:rsidR="00617FC5" w:rsidRDefault="002B74D2" w:rsidP="00CB3B01">
      <w:pPr>
        <w:ind w:right="96"/>
        <w:contextualSpacing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</w:t>
      </w:r>
    </w:p>
    <w:p w14:paraId="359948DF" w14:textId="119F9EB1" w:rsidR="00CB3B01" w:rsidRDefault="00617FC5" w:rsidP="00CB3B01">
      <w:pPr>
        <w:ind w:right="96"/>
        <w:contextualSpacing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</w:t>
      </w:r>
      <w:r w:rsidR="002B74D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</w:t>
      </w:r>
      <w:r w:rsidR="00CB3B01"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3B01"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3B01"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3B01"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3B01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CB3B01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CB3B01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</w:p>
    <w:p w14:paraId="548D56F9" w14:textId="77777777" w:rsidR="00CB3B01" w:rsidRDefault="00CB3B01" w:rsidP="00CB3B01">
      <w:pPr>
        <w:ind w:right="96"/>
        <w:contextualSpacing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)   </w:t>
      </w:r>
      <w:r w:rsidRPr="00B43D5C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</w:p>
    <w:p w14:paraId="4D4E5EA1" w14:textId="77777777" w:rsidR="00CB3B01" w:rsidRPr="008809B9" w:rsidRDefault="00CB3B01" w:rsidP="00CB3B01">
      <w:pPr>
        <w:ind w:right="96"/>
        <w:contextualSpacing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หัวหน้าฝ่าย/กลุ่มงาน</w:t>
      </w:r>
    </w:p>
    <w:p w14:paraId="52912DF7" w14:textId="086D6EA3" w:rsidR="00CB3B01" w:rsidRPr="00246D40" w:rsidRDefault="00CB3B01" w:rsidP="00CB3B01">
      <w:pPr>
        <w:ind w:right="96"/>
        <w:contextualSpacing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 w:rsidR="00617FC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5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69D30A7" w14:textId="09DD4E9E" w:rsidR="00CB3B01" w:rsidRPr="00B43D5C" w:rsidRDefault="00CB3B01" w:rsidP="00CB3B01">
      <w:pPr>
        <w:ind w:right="96"/>
        <w:contextualSpacing/>
        <w:jc w:val="center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(นาง</w:t>
      </w:r>
      <w:r w:rsidR="00E7689E">
        <w:rPr>
          <w:rFonts w:ascii="TH SarabunIT๙" w:hAnsi="TH SarabunIT๙" w:cs="TH SarabunIT๙" w:hint="cs"/>
          <w:sz w:val="32"/>
          <w:szCs w:val="32"/>
          <w:cs/>
        </w:rPr>
        <w:t>อัมพร เกียรติปานอภิกุล</w:t>
      </w:r>
      <w:r w:rsidRPr="00B43D5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C0AFEB9" w14:textId="2F6B1327" w:rsidR="00DE7094" w:rsidRPr="00617FC5" w:rsidRDefault="00CB3B01" w:rsidP="00617FC5">
      <w:pPr>
        <w:tabs>
          <w:tab w:val="left" w:pos="1484"/>
        </w:tabs>
        <w:spacing w:line="276" w:lineRule="auto"/>
        <w:ind w:right="96"/>
        <w:jc w:val="center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ผู้อำนวยการโรงพยาบาลสิรินธร</w:t>
      </w:r>
    </w:p>
    <w:sectPr w:rsidR="00DE7094" w:rsidRPr="00617FC5" w:rsidSect="00617FC5">
      <w:headerReference w:type="default" r:id="rId9"/>
      <w:pgSz w:w="11906" w:h="16838"/>
      <w:pgMar w:top="851" w:right="1134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3036" w14:textId="77777777" w:rsidR="00FB04E8" w:rsidRDefault="00FB04E8" w:rsidP="007139E6">
      <w:pPr>
        <w:spacing w:after="0" w:line="240" w:lineRule="auto"/>
      </w:pPr>
      <w:r>
        <w:separator/>
      </w:r>
    </w:p>
  </w:endnote>
  <w:endnote w:type="continuationSeparator" w:id="0">
    <w:p w14:paraId="0EAF5B0F" w14:textId="77777777" w:rsidR="00FB04E8" w:rsidRDefault="00FB04E8" w:rsidP="0071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A3E9" w14:textId="77777777" w:rsidR="00FB04E8" w:rsidRDefault="00FB04E8" w:rsidP="007139E6">
      <w:pPr>
        <w:spacing w:after="0" w:line="240" w:lineRule="auto"/>
      </w:pPr>
      <w:r>
        <w:separator/>
      </w:r>
    </w:p>
  </w:footnote>
  <w:footnote w:type="continuationSeparator" w:id="0">
    <w:p w14:paraId="234042E5" w14:textId="77777777" w:rsidR="00FB04E8" w:rsidRDefault="00FB04E8" w:rsidP="0071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B119" w14:textId="6D25157D" w:rsidR="004D1EB2" w:rsidRPr="004D1EB2" w:rsidRDefault="004D1EB2" w:rsidP="004D1EB2">
    <w:pPr>
      <w:pStyle w:val="Header"/>
      <w:jc w:val="right"/>
      <w:rPr>
        <w:rFonts w:ascii="TH SarabunIT๙" w:hAnsi="TH SarabunIT๙" w:cs="TH SarabunIT๙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3FBD"/>
    <w:multiLevelType w:val="hybridMultilevel"/>
    <w:tmpl w:val="6DE20260"/>
    <w:lvl w:ilvl="0" w:tplc="62EEBA14">
      <w:start w:val="1"/>
      <w:numFmt w:val="decimal"/>
      <w:lvlText w:val="%1."/>
      <w:lvlJc w:val="left"/>
      <w:pPr>
        <w:ind w:left="1845" w:hanging="360"/>
      </w:pPr>
      <w:rPr>
        <w:rFonts w:ascii="TH SarabunIT๙" w:eastAsia="Cordia New" w:hAnsi="TH SarabunIT๙" w:cs="TH SarabunIT๙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05EE2983"/>
    <w:multiLevelType w:val="hybridMultilevel"/>
    <w:tmpl w:val="B06E072E"/>
    <w:lvl w:ilvl="0" w:tplc="7FC62E0A">
      <w:start w:val="2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7CA6"/>
    <w:multiLevelType w:val="hybridMultilevel"/>
    <w:tmpl w:val="7B14114C"/>
    <w:lvl w:ilvl="0" w:tplc="8B48D900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2" w:hanging="360"/>
      </w:pPr>
    </w:lvl>
    <w:lvl w:ilvl="2" w:tplc="0409001B" w:tentative="1">
      <w:start w:val="1"/>
      <w:numFmt w:val="lowerRoman"/>
      <w:lvlText w:val="%3."/>
      <w:lvlJc w:val="right"/>
      <w:pPr>
        <w:ind w:left="3002" w:hanging="180"/>
      </w:pPr>
    </w:lvl>
    <w:lvl w:ilvl="3" w:tplc="0409000F" w:tentative="1">
      <w:start w:val="1"/>
      <w:numFmt w:val="decimal"/>
      <w:lvlText w:val="%4."/>
      <w:lvlJc w:val="left"/>
      <w:pPr>
        <w:ind w:left="3722" w:hanging="360"/>
      </w:pPr>
    </w:lvl>
    <w:lvl w:ilvl="4" w:tplc="04090019" w:tentative="1">
      <w:start w:val="1"/>
      <w:numFmt w:val="lowerLetter"/>
      <w:lvlText w:val="%5."/>
      <w:lvlJc w:val="left"/>
      <w:pPr>
        <w:ind w:left="4442" w:hanging="360"/>
      </w:pPr>
    </w:lvl>
    <w:lvl w:ilvl="5" w:tplc="0409001B" w:tentative="1">
      <w:start w:val="1"/>
      <w:numFmt w:val="lowerRoman"/>
      <w:lvlText w:val="%6."/>
      <w:lvlJc w:val="right"/>
      <w:pPr>
        <w:ind w:left="5162" w:hanging="180"/>
      </w:pPr>
    </w:lvl>
    <w:lvl w:ilvl="6" w:tplc="0409000F" w:tentative="1">
      <w:start w:val="1"/>
      <w:numFmt w:val="decimal"/>
      <w:lvlText w:val="%7."/>
      <w:lvlJc w:val="left"/>
      <w:pPr>
        <w:ind w:left="5882" w:hanging="360"/>
      </w:pPr>
    </w:lvl>
    <w:lvl w:ilvl="7" w:tplc="04090019" w:tentative="1">
      <w:start w:val="1"/>
      <w:numFmt w:val="lowerLetter"/>
      <w:lvlText w:val="%8."/>
      <w:lvlJc w:val="left"/>
      <w:pPr>
        <w:ind w:left="6602" w:hanging="360"/>
      </w:pPr>
    </w:lvl>
    <w:lvl w:ilvl="8" w:tplc="0409001B" w:tentative="1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C5"/>
    <w:rsid w:val="00004CDB"/>
    <w:rsid w:val="00052A46"/>
    <w:rsid w:val="00065F10"/>
    <w:rsid w:val="00073167"/>
    <w:rsid w:val="00083C73"/>
    <w:rsid w:val="0009508D"/>
    <w:rsid w:val="001331E3"/>
    <w:rsid w:val="001433DA"/>
    <w:rsid w:val="001B3C9E"/>
    <w:rsid w:val="001C7833"/>
    <w:rsid w:val="00232663"/>
    <w:rsid w:val="002362C9"/>
    <w:rsid w:val="0024712F"/>
    <w:rsid w:val="0025762C"/>
    <w:rsid w:val="00282CC9"/>
    <w:rsid w:val="00286026"/>
    <w:rsid w:val="002B220B"/>
    <w:rsid w:val="002B57A0"/>
    <w:rsid w:val="002B74D2"/>
    <w:rsid w:val="002C768B"/>
    <w:rsid w:val="002D4677"/>
    <w:rsid w:val="002F3DE9"/>
    <w:rsid w:val="002F62FD"/>
    <w:rsid w:val="0031019C"/>
    <w:rsid w:val="00310883"/>
    <w:rsid w:val="00326F84"/>
    <w:rsid w:val="00335C0C"/>
    <w:rsid w:val="003427B2"/>
    <w:rsid w:val="00361B98"/>
    <w:rsid w:val="00397C09"/>
    <w:rsid w:val="00406F90"/>
    <w:rsid w:val="004225A2"/>
    <w:rsid w:val="00453079"/>
    <w:rsid w:val="00462C31"/>
    <w:rsid w:val="00465BC7"/>
    <w:rsid w:val="00471C0C"/>
    <w:rsid w:val="00480C27"/>
    <w:rsid w:val="00493F46"/>
    <w:rsid w:val="004D1EB2"/>
    <w:rsid w:val="004D23D6"/>
    <w:rsid w:val="004D7040"/>
    <w:rsid w:val="004F065A"/>
    <w:rsid w:val="00531151"/>
    <w:rsid w:val="005551BF"/>
    <w:rsid w:val="00564E33"/>
    <w:rsid w:val="00570EED"/>
    <w:rsid w:val="005971C0"/>
    <w:rsid w:val="005A4125"/>
    <w:rsid w:val="005B4A2D"/>
    <w:rsid w:val="005D1D09"/>
    <w:rsid w:val="005E3E8A"/>
    <w:rsid w:val="005E746C"/>
    <w:rsid w:val="00601D0F"/>
    <w:rsid w:val="00612143"/>
    <w:rsid w:val="00617FC5"/>
    <w:rsid w:val="00632331"/>
    <w:rsid w:val="006411C1"/>
    <w:rsid w:val="006724B4"/>
    <w:rsid w:val="006A3BB0"/>
    <w:rsid w:val="006B298B"/>
    <w:rsid w:val="006D5536"/>
    <w:rsid w:val="006D6B8A"/>
    <w:rsid w:val="006F2C48"/>
    <w:rsid w:val="00704263"/>
    <w:rsid w:val="007139E6"/>
    <w:rsid w:val="007720C8"/>
    <w:rsid w:val="007E5412"/>
    <w:rsid w:val="00805B7F"/>
    <w:rsid w:val="00806D08"/>
    <w:rsid w:val="0082345E"/>
    <w:rsid w:val="0087383A"/>
    <w:rsid w:val="008778C7"/>
    <w:rsid w:val="0088130E"/>
    <w:rsid w:val="008A78CF"/>
    <w:rsid w:val="008B317F"/>
    <w:rsid w:val="008B58AB"/>
    <w:rsid w:val="008C27B3"/>
    <w:rsid w:val="008D1C88"/>
    <w:rsid w:val="0091496D"/>
    <w:rsid w:val="009211DA"/>
    <w:rsid w:val="00941A07"/>
    <w:rsid w:val="0096457F"/>
    <w:rsid w:val="009823C5"/>
    <w:rsid w:val="009A727F"/>
    <w:rsid w:val="009C00F1"/>
    <w:rsid w:val="009D52CC"/>
    <w:rsid w:val="009E59CE"/>
    <w:rsid w:val="009F4BCF"/>
    <w:rsid w:val="009F7151"/>
    <w:rsid w:val="00A3415B"/>
    <w:rsid w:val="00A7197D"/>
    <w:rsid w:val="00AA7759"/>
    <w:rsid w:val="00AD3F4B"/>
    <w:rsid w:val="00B25439"/>
    <w:rsid w:val="00B2593D"/>
    <w:rsid w:val="00B42266"/>
    <w:rsid w:val="00B6149E"/>
    <w:rsid w:val="00B63521"/>
    <w:rsid w:val="00BB5FF5"/>
    <w:rsid w:val="00BC4C7C"/>
    <w:rsid w:val="00C1218F"/>
    <w:rsid w:val="00C34E68"/>
    <w:rsid w:val="00C557CF"/>
    <w:rsid w:val="00C94EFC"/>
    <w:rsid w:val="00CA20DC"/>
    <w:rsid w:val="00CB3B01"/>
    <w:rsid w:val="00CC1C41"/>
    <w:rsid w:val="00D01413"/>
    <w:rsid w:val="00D117F3"/>
    <w:rsid w:val="00D22EB4"/>
    <w:rsid w:val="00D65572"/>
    <w:rsid w:val="00D81F8B"/>
    <w:rsid w:val="00D90610"/>
    <w:rsid w:val="00D91F66"/>
    <w:rsid w:val="00D9422F"/>
    <w:rsid w:val="00D97565"/>
    <w:rsid w:val="00DE7094"/>
    <w:rsid w:val="00E30B5E"/>
    <w:rsid w:val="00E31EE8"/>
    <w:rsid w:val="00E500FB"/>
    <w:rsid w:val="00E52538"/>
    <w:rsid w:val="00E7689E"/>
    <w:rsid w:val="00E92490"/>
    <w:rsid w:val="00E96641"/>
    <w:rsid w:val="00EA61D7"/>
    <w:rsid w:val="00EB181C"/>
    <w:rsid w:val="00EC2798"/>
    <w:rsid w:val="00ED383F"/>
    <w:rsid w:val="00EF0190"/>
    <w:rsid w:val="00EF530C"/>
    <w:rsid w:val="00EF78ED"/>
    <w:rsid w:val="00F06966"/>
    <w:rsid w:val="00F623E1"/>
    <w:rsid w:val="00F8322B"/>
    <w:rsid w:val="00F839FC"/>
    <w:rsid w:val="00F874B3"/>
    <w:rsid w:val="00F968E7"/>
    <w:rsid w:val="00FB0198"/>
    <w:rsid w:val="00FB04E8"/>
    <w:rsid w:val="00FE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F678201"/>
  <w15:docId w15:val="{DFE7D0A8-6FA0-4977-8831-78377F05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C5"/>
    <w:pPr>
      <w:spacing w:after="160" w:line="259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F623E1"/>
    <w:pPr>
      <w:keepNext/>
      <w:spacing w:after="0" w:line="240" w:lineRule="auto"/>
      <w:jc w:val="center"/>
      <w:outlineLvl w:val="0"/>
    </w:pPr>
    <w:rPr>
      <w:rFonts w:ascii="Angsana New" w:eastAsia="Cordia New" w:hAnsi="Cordia New" w:cs="Angsana Ne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E6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13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E6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EF78ED"/>
    <w:pPr>
      <w:ind w:left="720"/>
      <w:contextualSpacing/>
    </w:pPr>
  </w:style>
  <w:style w:type="table" w:styleId="TableGrid">
    <w:name w:val="Table Grid"/>
    <w:basedOn w:val="TableNormal"/>
    <w:uiPriority w:val="59"/>
    <w:rsid w:val="006D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E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B2"/>
    <w:rPr>
      <w:rFonts w:ascii="Segoe UI" w:eastAsia="Calibr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F623E1"/>
    <w:rPr>
      <w:rFonts w:ascii="Angsana New" w:eastAsia="Cordia New" w:hAnsi="Cordia New" w:cs="Angsana New"/>
      <w:b/>
      <w:bCs/>
      <w:sz w:val="48"/>
      <w:szCs w:val="48"/>
    </w:rPr>
  </w:style>
  <w:style w:type="paragraph" w:customStyle="1" w:styleId="ListParagraph1">
    <w:name w:val="List Paragraph1"/>
    <w:basedOn w:val="Normal"/>
    <w:uiPriority w:val="34"/>
    <w:qFormat/>
    <w:rsid w:val="00F623E1"/>
    <w:pPr>
      <w:spacing w:after="0" w:line="240" w:lineRule="auto"/>
      <w:ind w:left="720"/>
    </w:pPr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P-O</dc:creator>
  <cp:lastModifiedBy>bma01203</cp:lastModifiedBy>
  <cp:revision>3</cp:revision>
  <cp:lastPrinted>2020-09-09T08:31:00Z</cp:lastPrinted>
  <dcterms:created xsi:type="dcterms:W3CDTF">2020-09-10T02:51:00Z</dcterms:created>
  <dcterms:modified xsi:type="dcterms:W3CDTF">2021-09-09T08:26:00Z</dcterms:modified>
</cp:coreProperties>
</file>